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FBF53" w14:textId="77777777" w:rsidR="00BF45DC" w:rsidRPr="00F67E05" w:rsidRDefault="00BF45DC" w:rsidP="00BF45DC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Bookman Old Style" w:hAnsi="Bookman Old Style" w:cs="Gisha"/>
          <w:b/>
          <w:bCs/>
          <w:color w:val="FFFFFF"/>
          <w:sz w:val="20"/>
          <w:szCs w:val="20"/>
          <w:lang w:val="es"/>
        </w:rPr>
      </w:pPr>
      <w:r>
        <w:rPr>
          <w:rFonts w:ascii="Bookman Old Style" w:hAnsi="Bookman Old Style" w:cs="Gisha"/>
          <w:b/>
          <w:bCs/>
          <w:color w:val="FFFFFF"/>
          <w:sz w:val="20"/>
          <w:szCs w:val="20"/>
          <w:lang w:val="es-ES"/>
        </w:rPr>
        <w:t>ANEXO N° 7</w:t>
      </w:r>
    </w:p>
    <w:p w14:paraId="0A9BB47D" w14:textId="77777777" w:rsidR="00BF45DC" w:rsidRPr="004B25E6" w:rsidRDefault="00BF45DC" w:rsidP="00BF45DC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4E79" w:themeFill="accent5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Gisha" w:hAnsi="Gisha" w:cs="Gisha"/>
          <w:b/>
          <w:bCs/>
          <w:color w:val="FFFFFF"/>
          <w:sz w:val="6"/>
          <w:szCs w:val="6"/>
          <w:lang w:val="es"/>
        </w:rPr>
      </w:pPr>
    </w:p>
    <w:p w14:paraId="1267D104" w14:textId="77777777" w:rsidR="00BF45DC" w:rsidRPr="00E45A22" w:rsidRDefault="00BF45DC" w:rsidP="00BF45DC">
      <w:pPr>
        <w:pStyle w:val="NormalWeb"/>
        <w:spacing w:before="0" w:beforeAutospacing="0" w:after="0" w:afterAutospacing="0"/>
        <w:jc w:val="center"/>
        <w:rPr>
          <w:rFonts w:ascii="Gisha" w:hAnsi="Gisha" w:cs="Gisha"/>
          <w:sz w:val="20"/>
          <w:szCs w:val="20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ES"/>
        </w:rPr>
        <w:t>ACEPTACIÓN BECA DE ESPECIALIZACIÓN DERIVADA</w:t>
      </w:r>
    </w:p>
    <w:p w14:paraId="33CA435F" w14:textId="77777777" w:rsidR="00BF45DC" w:rsidRPr="00E45A22" w:rsidRDefault="00BF45DC" w:rsidP="00BF45DC">
      <w:pPr>
        <w:pStyle w:val="NormalWeb"/>
        <w:spacing w:before="0" w:beforeAutospacing="0" w:after="0" w:afterAutospacing="0"/>
        <w:jc w:val="center"/>
        <w:rPr>
          <w:rFonts w:ascii="Gisha" w:hAnsi="Gisha" w:cs="Gisha"/>
          <w:sz w:val="20"/>
          <w:szCs w:val="20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ES"/>
        </w:rPr>
        <w:t>PROCESO DE SELECCIÓN LOCAL AÑO 2024</w:t>
      </w:r>
    </w:p>
    <w:p w14:paraId="718760D6" w14:textId="77777777" w:rsidR="00BF45DC" w:rsidRPr="00E45A22" w:rsidRDefault="00BF45DC" w:rsidP="00BF45DC">
      <w:pPr>
        <w:pStyle w:val="NormalWeb"/>
        <w:spacing w:before="0" w:beforeAutospacing="0" w:after="0" w:afterAutospacing="0"/>
        <w:jc w:val="center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ES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ES"/>
        </w:rPr>
        <w:t>SERVICIO DE SALUD O´HIGGINS</w:t>
      </w:r>
    </w:p>
    <w:p w14:paraId="719ADCF6" w14:textId="77777777" w:rsidR="00BF45DC" w:rsidRPr="00E45A22" w:rsidRDefault="00BF45DC" w:rsidP="00BF45DC">
      <w:pPr>
        <w:pStyle w:val="NormalWeb"/>
        <w:spacing w:before="0" w:beforeAutospacing="0" w:after="0" w:afterAutospacing="0"/>
        <w:jc w:val="center"/>
        <w:rPr>
          <w:rFonts w:ascii="Gisha" w:hAnsi="Gisha" w:cs="Gisha"/>
          <w:sz w:val="20"/>
          <w:szCs w:val="20"/>
        </w:rPr>
      </w:pPr>
    </w:p>
    <w:p w14:paraId="5D1BC6DF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 xml:space="preserve">NOMBRES: </w:t>
      </w:r>
    </w:p>
    <w:p w14:paraId="0DA93C72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30809651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_____________________________________________________________________________________</w:t>
      </w:r>
    </w:p>
    <w:p w14:paraId="50135E0B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120BA3D1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APELLIDOS:</w:t>
      </w:r>
    </w:p>
    <w:p w14:paraId="639837E7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61A594D9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_____________________________________________________________________________________</w:t>
      </w:r>
    </w:p>
    <w:p w14:paraId="284C334F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0E591573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CÉDULA DE IDENTIDAD:</w:t>
      </w: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ab/>
        <w:t xml:space="preserve">          TELEFONO (MOVIL / FIJO)</w:t>
      </w:r>
    </w:p>
    <w:p w14:paraId="0A9895A7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1AB1D5FA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      __________________________ / ______________________</w:t>
      </w:r>
    </w:p>
    <w:p w14:paraId="336A950A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sz w:val="20"/>
          <w:szCs w:val="20"/>
        </w:rPr>
      </w:pPr>
    </w:p>
    <w:p w14:paraId="1AE46379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CORREO ELECTRONICO: ____________________________________________</w:t>
      </w:r>
    </w:p>
    <w:p w14:paraId="46C8CD55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207A0E72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ESPECIALIDAD: ________________________________________</w:t>
      </w:r>
    </w:p>
    <w:p w14:paraId="0588F9B8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sz w:val="20"/>
          <w:szCs w:val="20"/>
        </w:rPr>
      </w:pPr>
    </w:p>
    <w:p w14:paraId="72E0B433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UNIVERSIDAD: _________________________________________</w:t>
      </w:r>
    </w:p>
    <w:p w14:paraId="316DF6C0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CAMPO CLINICO: _______________________________________</w:t>
      </w:r>
    </w:p>
    <w:p w14:paraId="629FDEB7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FECHA DE INICIO: _______________________________________</w:t>
      </w:r>
    </w:p>
    <w:p w14:paraId="2A3010D0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u w:val="single"/>
          <w:lang w:val="es-AR"/>
        </w:rPr>
      </w:pPr>
    </w:p>
    <w:p w14:paraId="1101B87B" w14:textId="77777777" w:rsidR="00BF45DC" w:rsidRPr="00E45A22" w:rsidRDefault="00BF45DC" w:rsidP="00BF45DC">
      <w:pPr>
        <w:pStyle w:val="NormalWeb"/>
        <w:spacing w:before="0" w:beforeAutospacing="0" w:after="0" w:afterAutospacing="0"/>
        <w:rPr>
          <w:rFonts w:ascii="Gisha" w:hAnsi="Gisha" w:cs="Gisha"/>
          <w:sz w:val="20"/>
          <w:szCs w:val="20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u w:val="single"/>
          <w:lang w:val="es-AR"/>
        </w:rPr>
        <w:t>PERIODO ASISTENCIAL OBLIGATORIO (PAO)</w:t>
      </w:r>
    </w:p>
    <w:p w14:paraId="0A0F1403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7F7F7BF2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SERVICIO DE SALUD DESTINO: </w:t>
      </w:r>
    </w:p>
    <w:p w14:paraId="58C2F058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DURACION PAO: </w:t>
      </w:r>
    </w:p>
    <w:p w14:paraId="498B3C81" w14:textId="77777777" w:rsidR="00BF45DC" w:rsidRPr="00E45A22" w:rsidRDefault="00BF45DC" w:rsidP="00BF45DC">
      <w:pP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ESTABLECIMIENTO:</w:t>
      </w:r>
    </w:p>
    <w:p w14:paraId="7D9D0736" w14:textId="77777777" w:rsidR="00BF45DC" w:rsidRPr="00E45A22" w:rsidRDefault="00BF45DC" w:rsidP="00BF45D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u w:val="single"/>
          <w:lang w:val="es-AR"/>
        </w:rPr>
      </w:pPr>
    </w:p>
    <w:p w14:paraId="0C2AA778" w14:textId="77777777" w:rsidR="00BF45DC" w:rsidRPr="00E45A22" w:rsidRDefault="00BF45DC" w:rsidP="00BF45DC">
      <w:pPr>
        <w:pStyle w:val="NormalWeb"/>
        <w:spacing w:before="0" w:beforeAutospacing="0" w:after="0" w:afterAutospacing="0"/>
        <w:jc w:val="both"/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</w:pP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EL DIRECTOR DEL SERVICIO DE SALUD</w:t>
      </w:r>
      <w:r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  <w:t>,</w:t>
      </w: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 xml:space="preserve"> TIENE LA ATRIBUCI</w:t>
      </w:r>
      <w:r>
        <w:rPr>
          <w:rFonts w:ascii="Gisha" w:hAnsi="Gisha" w:cs="Gisha"/>
          <w:b/>
          <w:bCs/>
          <w:color w:val="000000" w:themeColor="text1"/>
          <w:kern w:val="24"/>
          <w:sz w:val="20"/>
          <w:szCs w:val="20"/>
          <w:lang w:val="es-AR"/>
        </w:rPr>
        <w:t>Ó</w:t>
      </w:r>
      <w:r w:rsidRPr="00E45A22">
        <w:rPr>
          <w:rFonts w:ascii="Gisha" w:hAnsi="Gisha" w:cs="Gisha" w:hint="cs"/>
          <w:b/>
          <w:bCs/>
          <w:color w:val="000000" w:themeColor="text1"/>
          <w:kern w:val="24"/>
          <w:sz w:val="20"/>
          <w:szCs w:val="20"/>
          <w:lang w:val="es-AR"/>
        </w:rPr>
        <w:t>N LEGAL PARA ORGANIZAR LA RED ASISTENCIAL DE ACUERDO A LAS NECESIDADES SANITARIAS, POR LO QUE PODRÍA CAMBIAR EL ESTABLECIMIENTO DE DEVOLUCIÓN DE ACUERDO A LA NECESIDAD DE LA RED.</w:t>
      </w:r>
    </w:p>
    <w:p w14:paraId="5B675C04" w14:textId="77777777" w:rsidR="00BF45DC" w:rsidRPr="00E45A22" w:rsidRDefault="00BF45DC" w:rsidP="00BF45DC">
      <w:pPr>
        <w:pStyle w:val="NormalWeb"/>
        <w:spacing w:before="0" w:beforeAutospacing="0" w:after="0" w:afterAutospacing="0"/>
        <w:jc w:val="both"/>
        <w:rPr>
          <w:rFonts w:ascii="Gisha" w:hAnsi="Gisha" w:cs="Gisha"/>
          <w:sz w:val="20"/>
          <w:szCs w:val="20"/>
        </w:rPr>
      </w:pPr>
    </w:p>
    <w:p w14:paraId="2741F2DA" w14:textId="77777777" w:rsidR="00BF45DC" w:rsidRPr="00E45A22" w:rsidRDefault="00BF45DC" w:rsidP="00BF45D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DECLARO CONOCER LAS BASES DEL PROCESO DE SELECCIÓN LOCAL DE ESPECIALIDADES DERIVADAS 2024, SEGÚN RESOLUCIÓN EXENTA N° 2408 DEL 15 DE MAYO DE 2024 </w:t>
      </w:r>
      <w: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DEL SERVICIO DE SALUD O´HIGGINS, </w:t>
      </w: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Y ME SOMETO A LAS CONDICIONES DE CONTRATACIÓN DEL SERVICIO PÚBLICO, PARA LO CUAL FIRMO:</w:t>
      </w:r>
    </w:p>
    <w:p w14:paraId="280E502A" w14:textId="77777777" w:rsidR="00BF45DC" w:rsidRPr="00E45A22" w:rsidRDefault="00BF45DC" w:rsidP="00BF45D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48263339" w14:textId="77777777" w:rsidR="00BF45DC" w:rsidRPr="00E45A22" w:rsidRDefault="00BF45DC" w:rsidP="00BF45D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7C87F4FC" w14:textId="77777777" w:rsidR="00BF45DC" w:rsidRPr="00E45A22" w:rsidRDefault="00BF45DC" w:rsidP="00BF45DC">
      <w:pPr>
        <w:ind w:left="2832" w:firstLine="708"/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_______________________________________________</w:t>
      </w:r>
    </w:p>
    <w:p w14:paraId="06CE5B3D" w14:textId="77777777" w:rsidR="00BF45DC" w:rsidRDefault="00BF45DC" w:rsidP="00BF45D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                                                            </w:t>
      </w:r>
      <w:r w:rsidRPr="00E45A22">
        <w:rPr>
          <w:rFonts w:ascii="Gisha" w:eastAsiaTheme="minorEastAsia" w:hAnsi="Gisha" w:cs="Gisha" w:hint="cs"/>
          <w:b/>
          <w:bCs/>
          <w:color w:val="000000" w:themeColor="text1"/>
          <w:kern w:val="24"/>
          <w:sz w:val="20"/>
          <w:szCs w:val="20"/>
          <w:lang w:val="es-AR" w:eastAsia="es-CL"/>
        </w:rPr>
        <w:t>FIRMA DEL POSTULANTE O REPRESENTANTE</w:t>
      </w:r>
    </w:p>
    <w:p w14:paraId="48CDAEE2" w14:textId="77777777" w:rsidR="00BF45DC" w:rsidRPr="00E45A22" w:rsidRDefault="00BF45DC" w:rsidP="00BF45DC">
      <w:pPr>
        <w:jc w:val="both"/>
        <w:rPr>
          <w:rFonts w:ascii="Gisha" w:eastAsiaTheme="minorEastAsia" w:hAnsi="Gisha" w:cs="Gish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15BAF07E" w14:textId="77777777" w:rsidR="00BF45DC" w:rsidRPr="00E45A22" w:rsidRDefault="00BF45DC" w:rsidP="00BF45DC">
      <w:pPr>
        <w:jc w:val="both"/>
        <w:rPr>
          <w:rFonts w:ascii="Gisha" w:eastAsiaTheme="minorEastAsia" w:hAnsi="Gisha" w:cs="Gisha"/>
          <w:b/>
          <w:bCs/>
          <w:kern w:val="24"/>
          <w:sz w:val="20"/>
          <w:szCs w:val="20"/>
          <w:lang w:val="es-AR" w:eastAsia="es-CL"/>
        </w:rPr>
      </w:pPr>
      <w:r w:rsidRPr="00E45A22">
        <w:rPr>
          <w:rFonts w:ascii="Gisha" w:eastAsiaTheme="minorEastAsia" w:hAnsi="Gisha" w:cs="Gisha" w:hint="cs"/>
          <w:b/>
          <w:bCs/>
          <w:kern w:val="24"/>
          <w:sz w:val="20"/>
          <w:szCs w:val="20"/>
          <w:lang w:val="es-AR" w:eastAsia="es-CL"/>
        </w:rPr>
        <w:t>RANCAGUA, MAYO 15 DE 2024</w:t>
      </w:r>
    </w:p>
    <w:p w14:paraId="3FA8C3D3" w14:textId="77777777" w:rsidR="00BF45DC" w:rsidRDefault="00BF45DC" w:rsidP="00BF45DC">
      <w:pPr>
        <w:pStyle w:val="Sinespaciado"/>
        <w:spacing w:line="276" w:lineRule="auto"/>
        <w:ind w:right="142"/>
        <w:rPr>
          <w:rFonts w:ascii="Gisha" w:hAnsi="Gisha" w:cs="Gisha"/>
          <w:sz w:val="20"/>
          <w:szCs w:val="20"/>
          <w:u w:val="single"/>
        </w:rPr>
      </w:pPr>
    </w:p>
    <w:p w14:paraId="486D5C61" w14:textId="77777777" w:rsidR="00BF45DC" w:rsidRDefault="00BF45DC" w:rsidP="00BF45DC">
      <w:pPr>
        <w:pStyle w:val="Sinespaciado"/>
        <w:spacing w:line="276" w:lineRule="auto"/>
        <w:ind w:right="142"/>
        <w:rPr>
          <w:rFonts w:ascii="Gisha" w:hAnsi="Gisha" w:cs="Gisha"/>
          <w:sz w:val="20"/>
          <w:szCs w:val="20"/>
          <w:u w:val="single"/>
        </w:rPr>
      </w:pPr>
    </w:p>
    <w:p w14:paraId="267DD034" w14:textId="77777777" w:rsidR="00BF45DC" w:rsidRDefault="00BF45DC" w:rsidP="00BF45DC">
      <w:pPr>
        <w:pStyle w:val="Sinespaciado"/>
        <w:spacing w:line="276" w:lineRule="auto"/>
        <w:ind w:right="142"/>
        <w:rPr>
          <w:rFonts w:ascii="Gisha" w:hAnsi="Gisha" w:cs="Gisha"/>
          <w:sz w:val="20"/>
          <w:szCs w:val="20"/>
          <w:u w:val="single"/>
        </w:rPr>
      </w:pPr>
    </w:p>
    <w:p w14:paraId="43A921FF" w14:textId="77777777" w:rsidR="00BF45DC" w:rsidRDefault="00BF45DC" w:rsidP="00BF45DC">
      <w:pPr>
        <w:pStyle w:val="Sinespaciado"/>
        <w:spacing w:line="276" w:lineRule="auto"/>
        <w:ind w:right="142"/>
        <w:rPr>
          <w:rFonts w:ascii="Gisha" w:hAnsi="Gisha" w:cs="Gisha"/>
          <w:sz w:val="20"/>
          <w:szCs w:val="20"/>
          <w:u w:val="single"/>
        </w:rPr>
      </w:pPr>
    </w:p>
    <w:p w14:paraId="4600C19F" w14:textId="77777777" w:rsidR="00D23887" w:rsidRDefault="00D23887"/>
    <w:sectPr w:rsidR="00D23887" w:rsidSect="00BF45DC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DC"/>
    <w:rsid w:val="000F4245"/>
    <w:rsid w:val="006132FC"/>
    <w:rsid w:val="00BF45DC"/>
    <w:rsid w:val="00D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8752"/>
  <w15:chartTrackingRefBased/>
  <w15:docId w15:val="{5E1A7171-6D05-4EB8-841A-051B0F08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5DC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45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BF45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1</cp:revision>
  <dcterms:created xsi:type="dcterms:W3CDTF">2024-05-15T16:55:00Z</dcterms:created>
  <dcterms:modified xsi:type="dcterms:W3CDTF">2024-05-15T16:56:00Z</dcterms:modified>
</cp:coreProperties>
</file>