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9113"/>
      </w:tblGrid>
      <w:tr w:rsidR="00FE2AB1" w:rsidRPr="009E3D93" w14:paraId="1BBA373B" w14:textId="77777777" w:rsidTr="00D4566E">
        <w:trPr>
          <w:trHeight w:val="593"/>
          <w:tblCellSpacing w:w="20" w:type="dxa"/>
        </w:trPr>
        <w:tc>
          <w:tcPr>
            <w:tcW w:w="9033" w:type="dxa"/>
            <w:shd w:val="clear" w:color="auto" w:fill="1F4E79" w:themeFill="accent5" w:themeFillShade="80"/>
          </w:tcPr>
          <w:p w14:paraId="1CB63455" w14:textId="77777777" w:rsidR="00FE2AB1" w:rsidRPr="009E3D93" w:rsidRDefault="00FE2AB1" w:rsidP="00D4566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15027134" w14:textId="77777777" w:rsidR="00FE2AB1" w:rsidRPr="009E3D93" w:rsidRDefault="00FE2AB1" w:rsidP="00D4566E">
            <w:pPr>
              <w:shd w:val="clear" w:color="auto" w:fill="1F4E79" w:themeFill="accent5" w:themeFillShade="8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E3D9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ANEXO E</w:t>
            </w:r>
          </w:p>
          <w:p w14:paraId="19BDA6F1" w14:textId="77777777" w:rsidR="00FE2AB1" w:rsidRPr="009E3D93" w:rsidRDefault="00FE2AB1" w:rsidP="00D4566E">
            <w:pPr>
              <w:shd w:val="clear" w:color="auto" w:fill="1F4E79" w:themeFill="accent5" w:themeFillShade="8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E2A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CUADRO RESUMEN DE LOS CURSOS DE PERFECCIONAMIENTO Y CAPACITACIÓN</w:t>
            </w:r>
          </w:p>
        </w:tc>
      </w:tr>
    </w:tbl>
    <w:p w14:paraId="51E59771" w14:textId="77777777" w:rsidR="00FE2AB1" w:rsidRPr="009E3D93" w:rsidRDefault="00FE2AB1" w:rsidP="00FE2AB1">
      <w:pPr>
        <w:jc w:val="center"/>
        <w:rPr>
          <w:rFonts w:ascii="Arial Narrow" w:hAnsi="Arial Narrow"/>
          <w:b/>
          <w:color w:val="auto"/>
          <w:sz w:val="20"/>
          <w:szCs w:val="20"/>
        </w:rPr>
      </w:pPr>
    </w:p>
    <w:p w14:paraId="6FEFAF0D" w14:textId="77777777" w:rsidR="00FE2AB1" w:rsidRPr="009E3D93" w:rsidRDefault="00FE2AB1" w:rsidP="00FE2AB1">
      <w:pPr>
        <w:rPr>
          <w:rFonts w:ascii="Arial Narrow" w:hAnsi="Arial Narrow"/>
          <w:b/>
          <w:color w:val="auto"/>
          <w:sz w:val="20"/>
          <w:szCs w:val="20"/>
        </w:rPr>
      </w:pPr>
      <w:r w:rsidRPr="009E3D93">
        <w:rPr>
          <w:rFonts w:ascii="Arial Narrow" w:hAnsi="Arial Narrow"/>
          <w:b/>
          <w:color w:val="auto"/>
          <w:sz w:val="20"/>
          <w:szCs w:val="20"/>
        </w:rPr>
        <w:t>NOMBRE DEL POSTULANTE: _________________________________________________________________</w:t>
      </w:r>
    </w:p>
    <w:p w14:paraId="591B803B" w14:textId="77777777" w:rsidR="00FE2AB1" w:rsidRPr="009E3D93" w:rsidRDefault="00FE2AB1" w:rsidP="00FE2AB1">
      <w:pPr>
        <w:rPr>
          <w:rFonts w:ascii="Arial Narrow" w:hAnsi="Arial Narrow"/>
          <w:b/>
          <w:color w:val="2E74B5" w:themeColor="accent5" w:themeShade="BF"/>
          <w:sz w:val="20"/>
          <w:szCs w:val="20"/>
        </w:rPr>
      </w:pPr>
      <w:r w:rsidRPr="009E3D93">
        <w:rPr>
          <w:rFonts w:ascii="Arial Narrow" w:hAnsi="Arial Narrow"/>
          <w:b/>
          <w:color w:val="auto"/>
          <w:sz w:val="20"/>
          <w:szCs w:val="20"/>
        </w:rPr>
        <w:t>RUT _____________________</w:t>
      </w:r>
    </w:p>
    <w:tbl>
      <w:tblPr>
        <w:tblW w:w="9069" w:type="dxa"/>
        <w:tblCellSpacing w:w="20" w:type="dxa"/>
        <w:tblInd w:w="-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6"/>
        <w:gridCol w:w="1134"/>
        <w:gridCol w:w="992"/>
        <w:gridCol w:w="1417"/>
      </w:tblGrid>
      <w:tr w:rsidR="00FE2AB1" w:rsidRPr="009E3D93" w14:paraId="3EF11FE1" w14:textId="77777777" w:rsidTr="00D4566E">
        <w:trPr>
          <w:trHeight w:val="1030"/>
          <w:tblCellSpacing w:w="20" w:type="dxa"/>
        </w:trPr>
        <w:tc>
          <w:tcPr>
            <w:tcW w:w="5466" w:type="dxa"/>
            <w:shd w:val="clear" w:color="auto" w:fill="1F4E79" w:themeFill="accent5" w:themeFillShade="80"/>
          </w:tcPr>
          <w:p w14:paraId="0F1330AD" w14:textId="77777777" w:rsidR="00FE2AB1" w:rsidRPr="009E3D93" w:rsidRDefault="00FE2AB1" w:rsidP="00D456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3F1D22" w14:textId="77777777" w:rsidR="00FE2AB1" w:rsidRPr="009E3D93" w:rsidRDefault="00FE2AB1" w:rsidP="00D4566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064D9BB7" w14:textId="77777777" w:rsidR="00FE2AB1" w:rsidRPr="009E3D93" w:rsidRDefault="00FE2AB1" w:rsidP="00D4566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E3D9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NOMBRE DEL CURSO</w:t>
            </w:r>
          </w:p>
          <w:p w14:paraId="6A5B606B" w14:textId="77777777" w:rsidR="00FE2AB1" w:rsidRPr="009E3D93" w:rsidRDefault="00FE2AB1" w:rsidP="00D456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1F4E79" w:themeFill="accent5" w:themeFillShade="80"/>
          </w:tcPr>
          <w:p w14:paraId="4E8ED7C4" w14:textId="77777777" w:rsidR="00FE2AB1" w:rsidRPr="009E3D93" w:rsidRDefault="00FE2AB1" w:rsidP="00D4566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58F84D72" w14:textId="77777777" w:rsidR="00FE2AB1" w:rsidRPr="009E3D93" w:rsidRDefault="00FE2AB1" w:rsidP="00D4566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E3D9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Nº HRS. CRONOLÓGICAS</w:t>
            </w:r>
          </w:p>
        </w:tc>
        <w:tc>
          <w:tcPr>
            <w:tcW w:w="952" w:type="dxa"/>
            <w:shd w:val="clear" w:color="auto" w:fill="1F4E79" w:themeFill="accent5" w:themeFillShade="80"/>
          </w:tcPr>
          <w:p w14:paraId="48C0070C" w14:textId="77777777" w:rsidR="00FE2AB1" w:rsidRPr="009E3D93" w:rsidRDefault="00FE2AB1" w:rsidP="00D4566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09DB4223" w14:textId="77777777" w:rsidR="00FE2AB1" w:rsidRPr="009E3D93" w:rsidRDefault="00FE2AB1" w:rsidP="00D4566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E3D9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N° HRS. PEDAGÓGICAS</w:t>
            </w:r>
          </w:p>
        </w:tc>
        <w:tc>
          <w:tcPr>
            <w:tcW w:w="1357" w:type="dxa"/>
            <w:shd w:val="clear" w:color="auto" w:fill="1F4E79" w:themeFill="accent5" w:themeFillShade="80"/>
          </w:tcPr>
          <w:p w14:paraId="3B84E5F9" w14:textId="77777777" w:rsidR="00FE2AB1" w:rsidRPr="009E3D93" w:rsidRDefault="00FE2AB1" w:rsidP="00D4566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74775034" w14:textId="77777777" w:rsidR="00FE2AB1" w:rsidRPr="009E3D93" w:rsidRDefault="00FE2AB1" w:rsidP="00D4566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E3D9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PUNTAJE</w:t>
            </w:r>
          </w:p>
          <w:p w14:paraId="204CD76C" w14:textId="77777777" w:rsidR="00FE2AB1" w:rsidRPr="009E3D93" w:rsidRDefault="00FE2AB1" w:rsidP="00D4566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E3D9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(Uso exclusivo de la Comisión)</w:t>
            </w:r>
          </w:p>
        </w:tc>
      </w:tr>
      <w:tr w:rsidR="00FE2AB1" w:rsidRPr="009E3D93" w14:paraId="3AA3ABD6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4360C5D1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291BCE9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14:paraId="5C093C9D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9674A8B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2AB1" w:rsidRPr="009E3D93" w14:paraId="7FD5A76F" w14:textId="77777777" w:rsidTr="00D4566E">
        <w:trPr>
          <w:trHeight w:val="519"/>
          <w:tblCellSpacing w:w="20" w:type="dxa"/>
        </w:trPr>
        <w:tc>
          <w:tcPr>
            <w:tcW w:w="5466" w:type="dxa"/>
          </w:tcPr>
          <w:p w14:paraId="3403F574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6EC2C46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14:paraId="7D6B37B1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5447F55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2AB1" w:rsidRPr="009E3D93" w14:paraId="22CCDF96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42853912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BEB492D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14:paraId="5C62EA75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59C983A9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2AB1" w:rsidRPr="009E3D93" w14:paraId="4B9F1567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28AA3444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4A3E614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14:paraId="3EBE4AC8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2547B95E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2AB1" w:rsidRPr="009E3D93" w14:paraId="4CBAA2B0" w14:textId="77777777" w:rsidTr="00D4566E">
        <w:trPr>
          <w:trHeight w:val="519"/>
          <w:tblCellSpacing w:w="20" w:type="dxa"/>
        </w:trPr>
        <w:tc>
          <w:tcPr>
            <w:tcW w:w="5466" w:type="dxa"/>
          </w:tcPr>
          <w:p w14:paraId="3104EA7C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4A45743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14:paraId="4FB4725E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58944F7F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2AB1" w:rsidRPr="009E3D93" w14:paraId="68854C7A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2F0014D4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12BC928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14:paraId="77D0C996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FD27954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2AB1" w:rsidRPr="009E3D93" w14:paraId="3184D950" w14:textId="77777777" w:rsidTr="00D4566E">
        <w:trPr>
          <w:trHeight w:val="519"/>
          <w:tblCellSpacing w:w="20" w:type="dxa"/>
        </w:trPr>
        <w:tc>
          <w:tcPr>
            <w:tcW w:w="5466" w:type="dxa"/>
          </w:tcPr>
          <w:p w14:paraId="5CD3D0AA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4F8FC9F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14:paraId="1F004B10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94C5C7B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2AB1" w:rsidRPr="009E3D93" w14:paraId="3F02AFFE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5091AADA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F545066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14:paraId="609D45C6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C8AAC5A" w14:textId="77777777" w:rsidR="00FE2AB1" w:rsidRPr="009E3D93" w:rsidRDefault="00FE2AB1" w:rsidP="00D456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2AB1" w:rsidRPr="009E3D93" w14:paraId="478CFDF8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65267F0F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14:paraId="10E54FD9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14:paraId="4834F2CD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14:paraId="32537A71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</w:tr>
      <w:tr w:rsidR="00FE2AB1" w:rsidRPr="009E3D93" w14:paraId="3B8A27F0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06F7E06C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14:paraId="6E695417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14:paraId="59CBF3C9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14:paraId="0054428F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</w:tr>
      <w:tr w:rsidR="00FE2AB1" w:rsidRPr="009E3D93" w14:paraId="6D633138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3E2B00AD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14:paraId="12C5B096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14:paraId="451425C3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14:paraId="30F97751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</w:tr>
      <w:tr w:rsidR="00FE2AB1" w:rsidRPr="009E3D93" w14:paraId="6C346AC0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11642689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14:paraId="4A270C8B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14:paraId="571901DE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14:paraId="75698586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</w:tr>
      <w:tr w:rsidR="00FE2AB1" w:rsidRPr="009E3D93" w14:paraId="0B8F8C5B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31F0385E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14:paraId="67AF4849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14:paraId="4A750610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14:paraId="06768316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</w:tr>
      <w:tr w:rsidR="00FE2AB1" w:rsidRPr="009E3D93" w14:paraId="136D19BB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1D083CBA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14:paraId="600E71DA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14:paraId="2532A093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14:paraId="2246DBDB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</w:tr>
      <w:tr w:rsidR="00FE2AB1" w:rsidRPr="009E3D93" w14:paraId="5987FA3A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5B80E51C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14:paraId="7AE25CA1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14:paraId="5908772F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14:paraId="34D13917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</w:tr>
      <w:tr w:rsidR="00FE2AB1" w:rsidRPr="009E3D93" w14:paraId="55FB7A25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509758DD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14:paraId="5938EF4C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14:paraId="78412EB7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14:paraId="77AA2933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</w:tr>
      <w:tr w:rsidR="00FE2AB1" w:rsidRPr="009E3D93" w14:paraId="7C0445F4" w14:textId="77777777" w:rsidTr="00D4566E">
        <w:trPr>
          <w:trHeight w:val="481"/>
          <w:tblCellSpacing w:w="20" w:type="dxa"/>
        </w:trPr>
        <w:tc>
          <w:tcPr>
            <w:tcW w:w="5466" w:type="dxa"/>
          </w:tcPr>
          <w:p w14:paraId="2B89B795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14:paraId="5D54964F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14:paraId="111743F9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14:paraId="449750D1" w14:textId="77777777" w:rsidR="00FE2AB1" w:rsidRPr="009E3D93" w:rsidRDefault="00FE2AB1" w:rsidP="00D4566E">
            <w:pPr>
              <w:rPr>
                <w:rFonts w:ascii="Arial Narrow" w:hAnsi="Arial Narrow"/>
              </w:rPr>
            </w:pPr>
          </w:p>
        </w:tc>
      </w:tr>
    </w:tbl>
    <w:p w14:paraId="4AFC8E49" w14:textId="77777777" w:rsidR="00FE2AB1" w:rsidRPr="009E3D93" w:rsidRDefault="00FE2AB1" w:rsidP="00FE2AB1">
      <w:pPr>
        <w:rPr>
          <w:rFonts w:ascii="Arial Narrow" w:hAnsi="Arial Narrow"/>
        </w:rPr>
      </w:pPr>
    </w:p>
    <w:p w14:paraId="55EB6F0B" w14:textId="77777777" w:rsidR="00FE2AB1" w:rsidRPr="009E3D93" w:rsidRDefault="00FE2AB1" w:rsidP="00FE2AB1">
      <w:pPr>
        <w:jc w:val="center"/>
        <w:rPr>
          <w:rFonts w:ascii="Arial Narrow" w:hAnsi="Arial Narrow"/>
          <w:sz w:val="18"/>
          <w:szCs w:val="18"/>
        </w:rPr>
      </w:pPr>
      <w:r w:rsidRPr="009E3D93">
        <w:rPr>
          <w:rFonts w:ascii="Arial Narrow" w:hAnsi="Arial Narrow"/>
          <w:sz w:val="18"/>
          <w:szCs w:val="18"/>
        </w:rPr>
        <w:t>Imprimir las veces que sea necesario</w:t>
      </w:r>
    </w:p>
    <w:p w14:paraId="440FE1BF" w14:textId="77777777" w:rsidR="00FE2AB1" w:rsidRPr="009E3D93" w:rsidRDefault="00FE2AB1" w:rsidP="00FE2AB1">
      <w:pPr>
        <w:rPr>
          <w:rFonts w:ascii="Arial Narrow" w:hAnsi="Arial Narrow"/>
        </w:rPr>
      </w:pPr>
    </w:p>
    <w:p w14:paraId="305433AE" w14:textId="77777777" w:rsidR="00FE2AB1" w:rsidRPr="009E3D93" w:rsidRDefault="00FE2AB1" w:rsidP="00FE2AB1">
      <w:pPr>
        <w:rPr>
          <w:rFonts w:ascii="Arial Narrow" w:hAnsi="Arial Narrow"/>
        </w:rPr>
      </w:pPr>
    </w:p>
    <w:p w14:paraId="769222D7" w14:textId="77777777" w:rsidR="00D23887" w:rsidRDefault="00D23887"/>
    <w:sectPr w:rsidR="00D23887" w:rsidSect="00FE2AB1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B1"/>
    <w:rsid w:val="000F4245"/>
    <w:rsid w:val="006129D0"/>
    <w:rsid w:val="00D2388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AF6E"/>
  <w15:chartTrackingRefBased/>
  <w15:docId w15:val="{BCBC267A-4A12-4840-93E3-2D2F457C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2AB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2024-12-05T14:00:00Z</dcterms:created>
  <dcterms:modified xsi:type="dcterms:W3CDTF">2024-12-05T14:02:00Z</dcterms:modified>
</cp:coreProperties>
</file>